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Rule="auto"/>
        <w:jc w:val="left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Cambia de aire, refresca tu estilo: Un cabello increíble en segundos con Batiste</w:t>
      </w:r>
    </w:p>
    <w:p w:rsidR="00000000" w:rsidDel="00000000" w:rsidP="00000000" w:rsidRDefault="00000000" w:rsidRPr="00000000" w14:paraId="00000003">
      <w:pPr>
        <w:spacing w:after="240" w:before="240" w:lineRule="auto"/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Ciudad de México, a 19 de marzo de 2025 –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Batiste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, la marca líder en productos de cuidado capilar, lanza dos nuevas opciones de edición limitada que revolucionarán tu rutina de belleza. Exclusivos en </w:t>
      </w: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Walmart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, estos productos son la solución perfecta para quienes buscan un cabello fresco, voluminoso y lleno de vida en solo unos segundos.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Rule="auto"/>
        <w:jc w:val="both"/>
        <w:rPr>
          <w:rFonts w:ascii="Montserrat" w:cs="Montserrat" w:eastAsia="Montserrat" w:hAnsi="Montserrat"/>
          <w:b w:val="1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¿Estás cansado de que tu cabello pierda vida durante el día? ¿Te gustaría mantenerlo fresco y voluminoso sin tener que pasar horas frente al espejo? Batiste trae la solución perfecta con dos nuevos productos de edición limitada, diseñados para adaptarse a las necesidades específicas de tu tipo de cabello.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Los nuevos productos de Batiste han sido cuidadosamente formulados para ofrecerte resultados inmediatos y de alta calidad. Podrás elegir entre dos opciones únicas:</w:t>
      </w:r>
    </w:p>
    <w:p w:rsidR="00000000" w:rsidDel="00000000" w:rsidP="00000000" w:rsidRDefault="00000000" w:rsidRPr="00000000" w14:paraId="00000006">
      <w:pPr>
        <w:spacing w:after="240" w:before="240" w:lineRule="auto"/>
        <w:ind w:left="0" w:firstLine="0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Batiste Dark Hair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– </w:t>
      </w: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Ideal para cabellos oscuros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: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240" w:lineRule="auto"/>
        <w:ind w:left="1440" w:hanging="360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Formulado especialmente para cabellos oscuro, incluyendo tonos marrones y negros, este producto elimina los molestos residuos blancos típicos de los shampoos en seco tradicionales.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Su fórmula con tinte se mezcla perfectamente con el color natural de tu cabello, proporcionando volumen, textura y un brillo radiante gracias al extracto de cacao, que además hidrata tu melena.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240" w:before="0" w:beforeAutospacing="0" w:lineRule="auto"/>
        <w:ind w:left="1440" w:hanging="360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Perfecto para disimular las raíces entre coloraciones, este producto ofrece una apariencia más uniforme, fresca y llena de vida.</w:t>
      </w:r>
    </w:p>
    <w:p w:rsidR="00000000" w:rsidDel="00000000" w:rsidP="00000000" w:rsidRDefault="00000000" w:rsidRPr="00000000" w14:paraId="0000000A">
      <w:pPr>
        <w:spacing w:after="240" w:before="240" w:lineRule="auto"/>
        <w:ind w:left="0" w:firstLine="0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Batiste Rose Gold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– </w:t>
      </w: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Fragancia floral y duradera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: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240" w:lineRule="auto"/>
        <w:ind w:left="1440" w:hanging="360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Con una fragancia deliciosa que combina rosa, fresa y bergamota, este shampoo en seco elimina el exceso de grasa y aceite del cuero cabelludo, dejándote una sensación de frescura y limpieza instantánea.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240" w:before="0" w:beforeAutospacing="0" w:lineRule="auto"/>
        <w:ind w:left="1440" w:hanging="360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Sin necesidad de agua, aporta volumen y textura a tu cabello, además de dejarlo con un aroma encantador que perdura todo el día.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La simplicidad de uso de los productos Batiste hace que mantener tu cabello limpio y voluminoso nunca haya sido tan fácil. Solo debes seguir estos simples pasos: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Agita 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el envase para que los ingredientes se mezclen.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Rocía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separando el cabello en secciones y rocía en las raíces a una distancia de 30cm con disparos cortos y rápidos.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Masajea 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con las yemas de los dedos para distribuir el producto.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Peina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como de costumbre para evitar que queden residuos blancos sobre el cabello ¡y listo!.</w:t>
      </w:r>
    </w:p>
    <w:p w:rsidR="00000000" w:rsidDel="00000000" w:rsidP="00000000" w:rsidRDefault="00000000" w:rsidRPr="00000000" w14:paraId="00000012">
      <w:pPr>
        <w:spacing w:after="240" w:before="240" w:lineRule="auto"/>
        <w:jc w:val="both"/>
        <w:rPr>
          <w:rFonts w:ascii="Montserrat" w:cs="Montserrat" w:eastAsia="Montserrat" w:hAnsi="Montserrat"/>
          <w:b w:val="1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Los resultados son inmediatos: cabello fresco, con volumen, textura y un aroma exquisito. Además, tanto </w:t>
      </w: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Batiste Dark Hair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como </w:t>
      </w: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Batiste Rose Gold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ofrecen una solución rápida y efectiva para esos días en los que necesitas un “arreglo rápido” sin necesidad de lavar tu cabello.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40" w:befor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Recuerda que estos productos son de</w:t>
      </w: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 edición limitada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y solo estarán disponibles en </w:t>
      </w: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Walmart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. Aprovecha esta oportunidad única para renovar tu look al instante y darle a tu cabello el trato que se merece. Para más información sobre la disponibilidad de estos productos, visita </w:t>
      </w:r>
      <w:hyperlink r:id="rId7">
        <w:r w:rsidDel="00000000" w:rsidR="00000000" w:rsidRPr="00000000">
          <w:rPr>
            <w:rFonts w:ascii="Montserrat" w:cs="Montserrat" w:eastAsia="Montserrat" w:hAnsi="Montserrat"/>
            <w:color w:val="1155cc"/>
            <w:sz w:val="20"/>
            <w:szCs w:val="20"/>
            <w:u w:val="single"/>
            <w:rtl w:val="0"/>
          </w:rPr>
          <w:t xml:space="preserve">https://www.walmart.com.mx/</w:t>
        </w:r>
      </w:hyperlink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•••</w:t>
      </w:r>
    </w:p>
    <w:p w:rsidR="00000000" w:rsidDel="00000000" w:rsidP="00000000" w:rsidRDefault="00000000" w:rsidRPr="00000000" w14:paraId="00000015">
      <w:pPr>
        <w:rPr>
          <w:rFonts w:ascii="Montserrat" w:cs="Montserrat" w:eastAsia="Montserrat" w:hAnsi="Montserrat"/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Montserrat" w:cs="Montserrat" w:eastAsia="Montserrat" w:hAnsi="Montserrat"/>
          <w:i w:val="1"/>
          <w:sz w:val="18"/>
          <w:szCs w:val="18"/>
        </w:rPr>
      </w:pPr>
      <w:r w:rsidDel="00000000" w:rsidR="00000000" w:rsidRPr="00000000">
        <w:rPr>
          <w:rFonts w:ascii="Montserrat" w:cs="Montserrat" w:eastAsia="Montserrat" w:hAnsi="Montserrat"/>
          <w:i w:val="1"/>
          <w:sz w:val="18"/>
          <w:szCs w:val="18"/>
          <w:rtl w:val="0"/>
        </w:rPr>
        <w:t xml:space="preserve">Acerca de Batiste</w:t>
      </w:r>
    </w:p>
    <w:p w:rsidR="00000000" w:rsidDel="00000000" w:rsidP="00000000" w:rsidRDefault="00000000" w:rsidRPr="00000000" w14:paraId="00000017">
      <w:pPr>
        <w:jc w:val="both"/>
        <w:rPr>
          <w:rFonts w:ascii="Montserrat" w:cs="Montserrat" w:eastAsia="Montserrat" w:hAnsi="Montserrat"/>
          <w:i w:val="1"/>
          <w:sz w:val="18"/>
          <w:szCs w:val="18"/>
        </w:rPr>
      </w:pPr>
      <w:r w:rsidDel="00000000" w:rsidR="00000000" w:rsidRPr="00000000">
        <w:rPr>
          <w:rFonts w:ascii="Montserrat" w:cs="Montserrat" w:eastAsia="Montserrat" w:hAnsi="Montserrat"/>
          <w:i w:val="1"/>
          <w:sz w:val="18"/>
          <w:szCs w:val="18"/>
          <w:rtl w:val="0"/>
        </w:rPr>
        <w:t xml:space="preserve">Batiste es la marca líder mundial de shampoo en seco, dedicada a ofrecer soluciones rápidas y efectivas para el cuidado del pelo. Desde su fundación, Batiste ha revolucionado la rutina de belleza diaria, proporcionando productos innovadores que permiten a las personas lucir y sentirse mejor en cualquier momento y lugar. Con una amplia gama de fragancias y fórmula natural a base de almidón de arroz, Batiste se adapta a todo tipo de pelo y estilo, brindando frescura instantánea y volumen sin necesidad de agua. Nuestra misión es empoderar a nuestras consumidoras para que vivan con confianza y estilo, todos los días. Más información está disponible en el sitio web de Batiste: </w:t>
      </w:r>
      <w:hyperlink r:id="rId8">
        <w:r w:rsidDel="00000000" w:rsidR="00000000" w:rsidRPr="00000000">
          <w:rPr>
            <w:rFonts w:ascii="Montserrat" w:cs="Montserrat" w:eastAsia="Montserrat" w:hAnsi="Montserrat"/>
            <w:i w:val="1"/>
            <w:color w:val="1155cc"/>
            <w:sz w:val="18"/>
            <w:szCs w:val="18"/>
            <w:u w:val="single"/>
            <w:rtl w:val="0"/>
          </w:rPr>
          <w:t xml:space="preserve">https://batiste.com.mx/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sectPr>
      <w:headerReference r:id="rId9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line="276" w:lineRule="auto"/>
      <w:jc w:val="center"/>
      <w:rPr/>
    </w:pPr>
    <w:r w:rsidDel="00000000" w:rsidR="00000000" w:rsidRPr="00000000">
      <w:rPr/>
      <w:drawing>
        <wp:inline distB="114300" distT="114300" distL="114300" distR="114300">
          <wp:extent cx="1433513" cy="445294"/>
          <wp:effectExtent b="0" l="0" r="0" t="0"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22591" l="0" r="0" t="15282"/>
                  <a:stretch>
                    <a:fillRect/>
                  </a:stretch>
                </pic:blipFill>
                <pic:spPr>
                  <a:xfrm>
                    <a:off x="0" y="0"/>
                    <a:ext cx="1433513" cy="44529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walmart.com.mx/" TargetMode="External"/><Relationship Id="rId8" Type="http://schemas.openxmlformats.org/officeDocument/2006/relationships/hyperlink" Target="https://batiste.com.mx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C+D0u4UAmH4mXdpYFDustVyt/w==">CgMxLjA4AHIhMW9MRWFWTmpPN0l1dXRwa1FjcVFzaGFIUThQYndPNFJo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